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C1" w:rsidRDefault="00967AC1" w:rsidP="00967AC1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highlight w:val="lightGray"/>
          <w:lang w:val="bg-BG"/>
        </w:rPr>
        <w:t>ОБЩИНА   ХАДЖИДИМОВО</w:t>
      </w:r>
    </w:p>
    <w:p w:rsidR="00967AC1" w:rsidRDefault="00967AC1" w:rsidP="00967AC1">
      <w:pPr>
        <w:ind w:left="141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гр.Хаджидимово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тел: (07528) 89-22</w:t>
      </w:r>
    </w:p>
    <w:p w:rsidR="00967AC1" w:rsidRDefault="00967AC1" w:rsidP="00967AC1">
      <w:pPr>
        <w:ind w:left="708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ул. “Димо </w:t>
      </w:r>
      <w:proofErr w:type="spellStart"/>
      <w:r>
        <w:rPr>
          <w:b/>
          <w:sz w:val="28"/>
          <w:szCs w:val="28"/>
          <w:lang w:val="bg-BG"/>
        </w:rPr>
        <w:t>Хаджидимов</w:t>
      </w:r>
      <w:proofErr w:type="spellEnd"/>
      <w:r>
        <w:rPr>
          <w:b/>
          <w:sz w:val="28"/>
          <w:szCs w:val="28"/>
          <w:lang w:val="bg-BG"/>
        </w:rPr>
        <w:t xml:space="preserve">” № 46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факс:07528/89-20</w:t>
      </w:r>
    </w:p>
    <w:p w:rsidR="00967AC1" w:rsidRDefault="00967AC1" w:rsidP="00967AC1">
      <w:pPr>
        <w:ind w:left="708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п.к. 2933</w:t>
      </w:r>
    </w:p>
    <w:p w:rsidR="00967AC1" w:rsidRDefault="00967AC1" w:rsidP="00967AC1">
      <w:pPr>
        <w:pBdr>
          <w:bottom w:val="double" w:sz="6" w:space="1" w:color="auto"/>
        </w:pBdr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e</w:t>
      </w:r>
      <w:r>
        <w:rPr>
          <w:sz w:val="28"/>
          <w:szCs w:val="28"/>
          <w:lang w:val="bg-BG"/>
        </w:rPr>
        <w:t>-</w:t>
      </w:r>
      <w:r>
        <w:rPr>
          <w:sz w:val="28"/>
          <w:szCs w:val="28"/>
        </w:rPr>
        <w:t>mail</w:t>
      </w:r>
      <w:proofErr w:type="gramEnd"/>
      <w:r>
        <w:rPr>
          <w:sz w:val="28"/>
          <w:szCs w:val="28"/>
          <w:lang w:val="bg-BG"/>
        </w:rPr>
        <w:t xml:space="preserve">: </w:t>
      </w:r>
      <w:hyperlink r:id="rId4" w:history="1">
        <w:r>
          <w:rPr>
            <w:rStyle w:val="a4"/>
            <w:sz w:val="28"/>
            <w:szCs w:val="28"/>
          </w:rPr>
          <w:t>ob</w:t>
        </w:r>
        <w:r>
          <w:rPr>
            <w:rStyle w:val="a4"/>
            <w:sz w:val="28"/>
            <w:szCs w:val="28"/>
            <w:lang w:val="bg-BG"/>
          </w:rPr>
          <w:t>_</w:t>
        </w:r>
        <w:r>
          <w:rPr>
            <w:rStyle w:val="a4"/>
            <w:sz w:val="28"/>
            <w:szCs w:val="28"/>
          </w:rPr>
          <w:t>hd</w:t>
        </w:r>
        <w:r>
          <w:rPr>
            <w:rStyle w:val="a4"/>
            <w:sz w:val="28"/>
            <w:szCs w:val="28"/>
            <w:lang w:val="bg-BG"/>
          </w:rPr>
          <w:t>@</w:t>
        </w:r>
        <w:r>
          <w:rPr>
            <w:rStyle w:val="a4"/>
            <w:sz w:val="28"/>
            <w:szCs w:val="28"/>
          </w:rPr>
          <w:t>abv</w:t>
        </w:r>
        <w:r>
          <w:rPr>
            <w:rStyle w:val="a4"/>
            <w:sz w:val="28"/>
            <w:szCs w:val="28"/>
            <w:lang w:val="bg-BG"/>
          </w:rPr>
          <w:t>.</w:t>
        </w:r>
        <w:proofErr w:type="spellStart"/>
        <w:r>
          <w:rPr>
            <w:rStyle w:val="a4"/>
            <w:sz w:val="28"/>
            <w:szCs w:val="28"/>
          </w:rPr>
          <w:t>bg</w:t>
        </w:r>
        <w:proofErr w:type="spellEnd"/>
      </w:hyperlink>
    </w:p>
    <w:p w:rsidR="00967AC1" w:rsidRDefault="00967AC1" w:rsidP="00967AC1">
      <w:pPr>
        <w:jc w:val="center"/>
        <w:rPr>
          <w:b/>
          <w:sz w:val="28"/>
          <w:szCs w:val="28"/>
          <w:lang w:val="bg-BG"/>
        </w:rPr>
      </w:pPr>
    </w:p>
    <w:p w:rsidR="00967AC1" w:rsidRDefault="00967AC1" w:rsidP="00967AC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 А  П  О  В  Е  Д</w:t>
      </w:r>
    </w:p>
    <w:p w:rsidR="00967AC1" w:rsidRDefault="00967AC1" w:rsidP="00967AC1">
      <w:pPr>
        <w:jc w:val="center"/>
        <w:rPr>
          <w:b/>
          <w:sz w:val="24"/>
          <w:szCs w:val="24"/>
          <w:lang w:val="bg-BG"/>
        </w:rPr>
      </w:pPr>
    </w:p>
    <w:p w:rsidR="00967AC1" w:rsidRDefault="00967AC1" w:rsidP="00967AC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16/27.01.2017 г.</w:t>
      </w:r>
    </w:p>
    <w:p w:rsidR="00967AC1" w:rsidRDefault="00967AC1" w:rsidP="00967AC1">
      <w:pPr>
        <w:jc w:val="center"/>
        <w:rPr>
          <w:b/>
          <w:sz w:val="24"/>
          <w:szCs w:val="24"/>
          <w:lang w:val="bg-BG"/>
        </w:rPr>
      </w:pPr>
    </w:p>
    <w:p w:rsidR="00967AC1" w:rsidRDefault="00967AC1" w:rsidP="00967AC1">
      <w:pPr>
        <w:jc w:val="center"/>
        <w:rPr>
          <w:b/>
          <w:sz w:val="24"/>
          <w:szCs w:val="24"/>
          <w:lang w:val="bg-BG"/>
        </w:rPr>
      </w:pPr>
    </w:p>
    <w:p w:rsidR="00967AC1" w:rsidRDefault="00967AC1" w:rsidP="00967AC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 44, ал. 2 от ЗМСМА, чл. 8, ал. 2 от Изборния кодекс, чл. 7, ал.4 от Закона за пряко участие на гражданите в държавната власт и местното управление и   Решение № 4128-НС от 26.01.2017 г.</w:t>
      </w:r>
    </w:p>
    <w:p w:rsidR="00967AC1" w:rsidRDefault="00967AC1" w:rsidP="00967AC1">
      <w:pPr>
        <w:jc w:val="both"/>
        <w:rPr>
          <w:sz w:val="24"/>
          <w:szCs w:val="24"/>
          <w:lang w:val="bg-BG"/>
        </w:rPr>
      </w:pP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І.О Б Р А З У В А М</w:t>
      </w:r>
      <w:r>
        <w:rPr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избирателни секции</w:t>
      </w:r>
      <w:r>
        <w:rPr>
          <w:sz w:val="24"/>
          <w:szCs w:val="24"/>
          <w:lang w:val="bg-BG"/>
        </w:rPr>
        <w:t xml:space="preserve"> за произвеждане на изборите за Народно събрание на 26.0</w:t>
      </w:r>
      <w:r w:rsidR="00B31216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.2017 г., както следва:</w:t>
      </w:r>
    </w:p>
    <w:p w:rsidR="00967AC1" w:rsidRDefault="00967AC1" w:rsidP="00967AC1">
      <w:pPr>
        <w:rPr>
          <w:sz w:val="24"/>
          <w:szCs w:val="24"/>
          <w:lang w:val="bg-BG"/>
        </w:rPr>
      </w:pP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гр.Хаджидимово – 015200001 – 01520002- 01520003</w:t>
      </w:r>
      <w:r>
        <w:rPr>
          <w:sz w:val="24"/>
          <w:szCs w:val="24"/>
          <w:lang w:val="bg-BG"/>
        </w:rPr>
        <w:tab/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Блатска – 015200004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Петрелик – 015200005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Теплен – 015200006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Беслен – 015200007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Садово- 015200008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Гайтаниново – 015200009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Нова Ловча и Парил – 015200010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Копривлен – 015200011 - 015200012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Абланица – 015200013 – 015200014 - 015200015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Илинден – 015200016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Лъки – 015200017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Тешово – 015200018</w:t>
      </w: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Ново Лески - 015200019</w:t>
      </w:r>
    </w:p>
    <w:p w:rsidR="00967AC1" w:rsidRDefault="00967AC1" w:rsidP="00967AC1">
      <w:pPr>
        <w:jc w:val="both"/>
        <w:rPr>
          <w:sz w:val="24"/>
          <w:szCs w:val="24"/>
          <w:lang w:val="bg-BG"/>
        </w:rPr>
      </w:pPr>
    </w:p>
    <w:p w:rsidR="00967AC1" w:rsidRDefault="00967AC1" w:rsidP="00967AC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ІІ. У Т В Ъ Р Ж А Д А М</w:t>
      </w:r>
      <w:r>
        <w:rPr>
          <w:sz w:val="24"/>
          <w:szCs w:val="24"/>
          <w:lang w:val="bg-BG"/>
        </w:rPr>
        <w:t xml:space="preserve">  номерата, обхвата и адресите </w:t>
      </w:r>
      <w:r>
        <w:rPr>
          <w:b/>
          <w:sz w:val="24"/>
          <w:szCs w:val="24"/>
          <w:lang w:val="bg-BG"/>
        </w:rPr>
        <w:t>на избирателните секции в община Хаджидимово</w:t>
      </w:r>
      <w:r>
        <w:rPr>
          <w:sz w:val="24"/>
          <w:szCs w:val="24"/>
          <w:lang w:val="bg-BG"/>
        </w:rPr>
        <w:t>, съгласно приложението, което е неразделна част от тази заповед.</w:t>
      </w:r>
    </w:p>
    <w:p w:rsidR="00967AC1" w:rsidRDefault="00967AC1" w:rsidP="00967AC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Настоящата заповед  да се обяви на сайта на общината и изпрати на ТЗ „ГРАО” – град Благоевград и РИК – гр. Благоевград.</w:t>
      </w:r>
    </w:p>
    <w:p w:rsidR="00967AC1" w:rsidRDefault="00967AC1" w:rsidP="00967AC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Копия от нея да се предоставят на общинските ръководства на политическите партии и коалиции – при поискване.</w:t>
      </w:r>
    </w:p>
    <w:p w:rsidR="00967AC1" w:rsidRDefault="00967AC1" w:rsidP="00967AC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Контролът по изпълнението на заповедта възлагам на секретаря на общината.</w:t>
      </w:r>
    </w:p>
    <w:p w:rsidR="00967AC1" w:rsidRDefault="00967AC1" w:rsidP="00967AC1">
      <w:pPr>
        <w:ind w:firstLine="851"/>
        <w:rPr>
          <w:sz w:val="24"/>
          <w:szCs w:val="24"/>
          <w:lang w:val="bg-BG"/>
        </w:rPr>
      </w:pPr>
    </w:p>
    <w:p w:rsidR="00967AC1" w:rsidRDefault="00967AC1" w:rsidP="00967AC1">
      <w:pPr>
        <w:ind w:firstLine="851"/>
        <w:rPr>
          <w:sz w:val="24"/>
          <w:szCs w:val="24"/>
          <w:lang w:val="bg-BG"/>
        </w:rPr>
      </w:pPr>
    </w:p>
    <w:p w:rsidR="00967AC1" w:rsidRDefault="00967AC1" w:rsidP="00967AC1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ЛЮДМИЛ ТЕРЗИЕВ </w:t>
      </w:r>
    </w:p>
    <w:p w:rsidR="00967AC1" w:rsidRDefault="00967AC1" w:rsidP="00967AC1">
      <w:pPr>
        <w:ind w:firstLine="851"/>
        <w:rPr>
          <w:b/>
          <w:sz w:val="24"/>
          <w:szCs w:val="24"/>
          <w:lang w:val="bg-BG"/>
        </w:rPr>
      </w:pPr>
    </w:p>
    <w:p w:rsidR="00967AC1" w:rsidRDefault="00967AC1" w:rsidP="00967AC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Кмет на община Хаджидимово </w:t>
      </w:r>
    </w:p>
    <w:p w:rsidR="00967AC1" w:rsidRDefault="00967AC1" w:rsidP="00967AC1">
      <w:pPr>
        <w:rPr>
          <w:sz w:val="24"/>
          <w:szCs w:val="24"/>
          <w:lang w:val="bg-BG"/>
        </w:rPr>
      </w:pPr>
    </w:p>
    <w:p w:rsidR="00967AC1" w:rsidRDefault="00967AC1" w:rsidP="00967AC1">
      <w:pPr>
        <w:rPr>
          <w:sz w:val="24"/>
          <w:szCs w:val="24"/>
          <w:lang w:val="bg-BG"/>
        </w:rPr>
      </w:pPr>
    </w:p>
    <w:p w:rsidR="00967AC1" w:rsidRDefault="00967AC1" w:rsidP="00967AC1">
      <w:pPr>
        <w:rPr>
          <w:sz w:val="24"/>
          <w:szCs w:val="24"/>
          <w:lang w:val="bg-BG"/>
        </w:rPr>
      </w:pPr>
    </w:p>
    <w:p w:rsidR="000970CC" w:rsidRPr="002B4B20" w:rsidRDefault="000970CC" w:rsidP="000970CC">
      <w:pPr>
        <w:jc w:val="center"/>
        <w:rPr>
          <w:b/>
          <w:sz w:val="22"/>
          <w:szCs w:val="22"/>
          <w:lang w:val="bg-BG"/>
        </w:rPr>
      </w:pPr>
      <w:r w:rsidRPr="002B4B20">
        <w:rPr>
          <w:b/>
          <w:sz w:val="22"/>
          <w:szCs w:val="22"/>
          <w:lang w:val="bg-BG"/>
        </w:rPr>
        <w:lastRenderedPageBreak/>
        <w:t>П  Р  И  Л  О  Ж  Е  Н  И  Е</w:t>
      </w:r>
    </w:p>
    <w:p w:rsidR="000970CC" w:rsidRPr="002B4B20" w:rsidRDefault="000970CC" w:rsidP="000970CC">
      <w:pPr>
        <w:jc w:val="center"/>
        <w:rPr>
          <w:sz w:val="22"/>
          <w:szCs w:val="22"/>
          <w:lang w:val="bg-BG"/>
        </w:rPr>
      </w:pPr>
    </w:p>
    <w:p w:rsidR="000970CC" w:rsidRPr="002B4B20" w:rsidRDefault="000970CC" w:rsidP="000970CC">
      <w:pPr>
        <w:jc w:val="center"/>
        <w:rPr>
          <w:sz w:val="22"/>
          <w:szCs w:val="22"/>
          <w:lang w:val="bg-BG"/>
        </w:rPr>
      </w:pPr>
      <w:r w:rsidRPr="002B4B20">
        <w:rPr>
          <w:sz w:val="22"/>
          <w:szCs w:val="22"/>
          <w:lang w:val="bg-BG"/>
        </w:rPr>
        <w:t xml:space="preserve">към Заповед № </w:t>
      </w:r>
      <w:r>
        <w:rPr>
          <w:sz w:val="22"/>
          <w:szCs w:val="22"/>
          <w:lang w:val="bg-BG"/>
        </w:rPr>
        <w:t>16</w:t>
      </w:r>
      <w:r w:rsidRPr="002B4B20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>27</w:t>
      </w:r>
      <w:r w:rsidRPr="002B4B20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01</w:t>
      </w:r>
      <w:r w:rsidRPr="002B4B20">
        <w:rPr>
          <w:sz w:val="22"/>
          <w:szCs w:val="22"/>
          <w:lang w:val="bg-BG"/>
        </w:rPr>
        <w:t>.201</w:t>
      </w:r>
      <w:r>
        <w:rPr>
          <w:sz w:val="22"/>
          <w:szCs w:val="22"/>
          <w:lang w:val="bg-BG"/>
        </w:rPr>
        <w:t>7</w:t>
      </w:r>
      <w:r w:rsidRPr="002B4B20">
        <w:rPr>
          <w:sz w:val="22"/>
          <w:szCs w:val="22"/>
          <w:lang w:val="bg-BG"/>
        </w:rPr>
        <w:t xml:space="preserve"> г</w:t>
      </w:r>
      <w:r>
        <w:rPr>
          <w:sz w:val="22"/>
          <w:szCs w:val="22"/>
          <w:lang w:val="bg-BG"/>
        </w:rPr>
        <w:t>.</w:t>
      </w:r>
    </w:p>
    <w:p w:rsidR="000970CC" w:rsidRDefault="000970CC" w:rsidP="000970CC">
      <w:pPr>
        <w:jc w:val="center"/>
        <w:rPr>
          <w:sz w:val="22"/>
          <w:szCs w:val="22"/>
          <w:lang w:val="bg-BG"/>
        </w:rPr>
      </w:pPr>
      <w:r w:rsidRPr="002B4B20">
        <w:rPr>
          <w:sz w:val="22"/>
          <w:szCs w:val="22"/>
          <w:lang w:val="bg-BG"/>
        </w:rPr>
        <w:t xml:space="preserve">  на кмета на община Хаджидимово</w:t>
      </w:r>
    </w:p>
    <w:p w:rsidR="000970CC" w:rsidRDefault="000970CC" w:rsidP="000970CC">
      <w:pPr>
        <w:jc w:val="center"/>
        <w:rPr>
          <w:sz w:val="22"/>
          <w:szCs w:val="22"/>
          <w:lang w:val="bg-BG"/>
        </w:rPr>
      </w:pPr>
    </w:p>
    <w:p w:rsidR="000970CC" w:rsidRPr="002B4B20" w:rsidRDefault="000970CC" w:rsidP="000970CC">
      <w:pPr>
        <w:jc w:val="center"/>
        <w:rPr>
          <w:sz w:val="22"/>
          <w:szCs w:val="22"/>
          <w:lang w:val="bg-BG"/>
        </w:rPr>
      </w:pPr>
    </w:p>
    <w:p w:rsidR="000970CC" w:rsidRPr="002B4B20" w:rsidRDefault="000970CC" w:rsidP="000970CC">
      <w:pPr>
        <w:rPr>
          <w:sz w:val="22"/>
          <w:szCs w:val="22"/>
          <w:lang w:val="bg-BG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889"/>
      </w:tblGrid>
      <w:tr w:rsidR="000970CC" w:rsidRPr="002B4B20" w:rsidTr="00C8227F">
        <w:tc>
          <w:tcPr>
            <w:tcW w:w="9889" w:type="dxa"/>
          </w:tcPr>
          <w:p w:rsidR="000970CC" w:rsidRPr="002B4B2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B4B20">
              <w:rPr>
                <w:b/>
                <w:sz w:val="22"/>
                <w:szCs w:val="22"/>
                <w:lang w:val="bg-BG"/>
              </w:rPr>
              <w:t>Секция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245B31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45B31">
              <w:rPr>
                <w:b/>
                <w:sz w:val="22"/>
                <w:szCs w:val="22"/>
                <w:lang w:val="bg-BG"/>
              </w:rPr>
              <w:t xml:space="preserve">015200001 </w:t>
            </w:r>
          </w:p>
          <w:p w:rsidR="000970CC" w:rsidRDefault="000970CC" w:rsidP="00C8227F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гр</w:t>
            </w:r>
            <w:r w:rsidRPr="00245B31">
              <w:rPr>
                <w:b/>
                <w:sz w:val="22"/>
                <w:szCs w:val="22"/>
                <w:lang w:val="bg-BG"/>
              </w:rPr>
              <w:t>. Хаджидимово</w:t>
            </w:r>
          </w:p>
          <w:p w:rsidR="000970CC" w:rsidRPr="00A64176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A64176">
              <w:rPr>
                <w:b/>
                <w:sz w:val="22"/>
                <w:szCs w:val="22"/>
                <w:lang w:val="bg-BG"/>
              </w:rPr>
              <w:t>Пенсионерски клуб – І-ви етаж</w:t>
            </w:r>
            <w:r>
              <w:rPr>
                <w:b/>
                <w:sz w:val="22"/>
                <w:szCs w:val="22"/>
                <w:lang w:val="bg-BG"/>
              </w:rPr>
              <w:t>, ул. „Места” № 37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5"/>
              <w:gridCol w:w="6087"/>
            </w:tblGrid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04128 УЛ.ВАСИЛ ЛЕВСКИ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010 , 012 , 014 , 016 , 018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06152 УЛ.ГЕОРГИ БЕНКОВСКИ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001 , 003 , 004 , 005 , 006 , 007 , 008 , 009 , 011 , 012 , 013 , 015 , 017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06834 УЛ.ГОЦЕ ДЕЛЧЕВ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019 , 021 , 024 , 026 , 028 , 030 , 032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13603 УЛ.ИЛИНДЕНЦИ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001 , 002 , 003 , 004 , 005 , 007 , 008 , 010 , 011 , 012 , 014 , 015 , 016 , 017 , 018 , 019 , 021 , 022 , 023 , 024 , 025 , 026 , 027 , 028 , 029 , 030 , 031 , 032 , 033 , 034 , 035 , 036 , 037 , 038 , 039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16523 УЛ.КЛИМЕНТ ОХРИДСКИ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008 , 010 , 012 , 016 , 018 , 019 , 021 , 022 , 023 , 024 , 025 , 026 , 027 , 028 , 029 , 030 , 031 , 032 , 033 , 035 , 042 , 043 , 044 , 045 , 046 , 047 , 048 , 050 , 052 , 053 , 054 , 055 , 056 , 057 , 058 , 059 , 060 , 062 , 063 , 065 , 067 , 069 , 073 , 075 , 077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20027 УЛ.МАКЕДОНИЯ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, 004 А , 006 , 008 , 010 , 012 , 014 , 016 , 018 , 020 , 022 , 022 А , 024 , 026 , 028 , 030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20434 УЛ.МЕСТА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014 , 016 , 018 , 020 , 022 , 023 , 024 , 025 , 026 , 027 , 028 , 029 , 030 , 031 , 032 , 033 , 034 , 035 , 036 , 037 , 039 , 041 , 045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21021 УЛ.МЛАДОСТ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001 , 003 , 004 , 005 , 006 , 007 , 008 , 009 , 010 , 011 , 012 , 013 , 014 , 015 , 016 , 017 , 018 , 019 , 020 , 021 , 022 , 023 , 024 , 025 , 026 , 027 , 028 , 029 , 030 , 031 , 032 , 034 , 035 , 036 , 038 , 040 , 042 , 044 , 046 , 048 , 049 , 051 , 053 , 055 , 057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32010 УЛ.СПАРТАК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012 , 013 , 014 , 015 , 016 , 017 , 018 , 019 , 020 , 021 , 022 , 023 , 023 А , 024 , 025 , 025 А , 026 , 027 , 028 , 030 , 032 , 034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51754 КВ.ТРЕТИ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075 , 076 , 077 , 078 , 079 , 080 , 081 , 082 , 083 , 084 , 085 , 086 , 087 , 088 , 089 , 090 , 091 , 092 , 093 , 094 , 095 , 096 , 097 , 098 , 099 , 100 , 101 , 102 , 103 , 104 , 105 , 106 , 107 , 108 , 109 , 110 , 111 , 112 , 113 , 114 , 115 , 116 , 117 , 118 , 119 , 120 , 121 , 122 , 123 , 124 , 125 , 126 , 127 , 128 , 129 , 130 , 131 , 132 , 133 , 134 , 135 , 136 , 137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30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54300 УЛ.СВ.ДИМИТЪР </w:t>
                  </w:r>
                </w:p>
              </w:tc>
              <w:tc>
                <w:tcPr>
                  <w:tcW w:w="6042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050 </w:t>
                  </w:r>
                </w:p>
              </w:tc>
            </w:tr>
          </w:tbl>
          <w:p w:rsidR="000970CC" w:rsidRDefault="000970CC" w:rsidP="00C8227F">
            <w:pPr>
              <w:rPr>
                <w:lang w:val="bg-BG"/>
              </w:rPr>
            </w:pPr>
          </w:p>
          <w:p w:rsidR="000970CC" w:rsidRPr="00A64176" w:rsidRDefault="000970CC" w:rsidP="00C8227F">
            <w:pPr>
              <w:rPr>
                <w:lang w:val="bg-BG"/>
              </w:rPr>
            </w:pPr>
          </w:p>
          <w:p w:rsidR="000970CC" w:rsidRPr="002B4B20" w:rsidRDefault="000970CC" w:rsidP="00C8227F">
            <w:pPr>
              <w:rPr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015200002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Гр. Хаджидимово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 xml:space="preserve">Заседателна зала в </w:t>
            </w:r>
            <w:proofErr w:type="spellStart"/>
            <w:r w:rsidRPr="002368F4">
              <w:rPr>
                <w:b/>
                <w:sz w:val="22"/>
                <w:szCs w:val="22"/>
                <w:lang w:val="bg-BG"/>
              </w:rPr>
              <w:t>ОбА</w:t>
            </w:r>
            <w:proofErr w:type="spellEnd"/>
            <w:r w:rsidRPr="002368F4">
              <w:rPr>
                <w:b/>
                <w:sz w:val="22"/>
                <w:szCs w:val="22"/>
                <w:lang w:val="bg-BG"/>
              </w:rPr>
              <w:t>- І-ви етаж</w:t>
            </w:r>
            <w:r>
              <w:rPr>
                <w:b/>
                <w:sz w:val="22"/>
                <w:szCs w:val="22"/>
                <w:lang w:val="bg-BG"/>
              </w:rPr>
              <w:t xml:space="preserve">, ул. „Димо </w:t>
            </w:r>
            <w:proofErr w:type="spellStart"/>
            <w:r>
              <w:rPr>
                <w:b/>
                <w:sz w:val="22"/>
                <w:szCs w:val="22"/>
                <w:lang w:val="bg-BG"/>
              </w:rPr>
              <w:t>Хаджидимов</w:t>
            </w:r>
            <w:proofErr w:type="spellEnd"/>
            <w:r>
              <w:rPr>
                <w:b/>
                <w:sz w:val="22"/>
                <w:szCs w:val="22"/>
                <w:lang w:val="bg-BG"/>
              </w:rPr>
              <w:t>” № 46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1"/>
              <w:gridCol w:w="6071"/>
            </w:tblGrid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02021 УЛ.БАБА ТОНКА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001 , 002 , 003 , 004 , 005 , 006 , 007 , 008 , 009 , 010 , 012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02110 УЛ.БАЧО КИРО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002 А , 003 , 004 , 005 , 006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lastRenderedPageBreak/>
                    <w:t xml:space="preserve">02765 УЛ.БОР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, 006 , 008 , 010 , 012 , 012 А , 014 , 016 , 018 , 020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04128 УЛ.ВАСИЛ ЛЕВСКИ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001 , 002 , 003 , 004 , 005 , 006 , 007 , 008 , 009 , 011 , 013 , 015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06238 УЛ.ГЕОРГИ ИЗМИРЛИЕВ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001 , 003 , 005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06834 УЛ.ГОЦЕ ДЕЛЧЕВ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012 , 013 , 014 , 015 , 016 , 016 А , 017 , 018 , 020 , 022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08019 УЛ.ДАМЕ ГРУЕВ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008 , 008 А , 010 , 012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09024 УЛ.ДИМО ХАДЖИДИМОВ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002 А , 003 , 004 , 005 , 006 , 007 , 008 , 009 , 010 , 011 , 012 , 013 , 014 , 015 , 016 , 016 А , 017 , 018 , 019 , 019 А , 020 , 020 А , 021 , 022 , 022 А , 023 , 024 , 025 , 026 А , 027 , 029 , 029 А , 030 , 031 , 032 , 033 , 034 , 035 , 035 А , 036 , 037 , 038 , 041 , 043 , 045 , 047 , 053 , 055 , 057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09456 УЛ.ДРАМА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011 А , 012 , 013 , 014 , 015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10224 УЛ.ЕЛИН ПЕЛИН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001 , 002 , 003 , 004 , 005 , 006 , 007 , 009 , 011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13041 УЛ.ИВАН ВАЗОВ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13603 УЛ.ИЛИНДЕНЦИ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041 , 042 , 043 , 044 , 046 , 047 , 048 , 050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16328 УЛ.КИРИЛ И МЕТОДИЙ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16523 УЛ.КЛИМЕНТ ОХРИДСКИ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001 , 003 , 005 , 007 , 009 , 011 , 013 , 015 , 017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20027 УЛ.МАКЕДОНИЯ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005 , 007 , 009 , 011 , 013 , 015 , 017 , 019 , 021 , 023 , 025 , 027 , 029 , 031 , 032 , 032 А , 033 , 034 , 035 , 036 , 037 , 038 , 039 , 040 , 041 , 042 , 043 , 045 , 046 , 047 , 048 , 049 , 051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20434 УЛ.МЕСТА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001 , 002 , 003 , 004 , 005 , 006 , 007 , 008 , 009 , 010 , 011 , 012 , 013 , 015 , 017 , 019 , 021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24414 УЛ.ОПЪЛЧЕНСКА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001 , 002 , 003 , 004 , 005 , 006 , 008 , 010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24431 УЛ.ОРЕЛЯК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002 , 003 , 004 , 005 , 006 , 008 , 010 , 012 , 014 , 016 , 018 , 020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24712 УЛ.ОТЕЦ ПАИСИЙ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001 , 002 , 003 , 004 , 005 , 007 , 008 , 009 , 010 , 011 , 012 , 013 , 015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26315 УЛ.ПЕЙО ЯВОРОВ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002 А , 003 , 004 , 005 , 006 , 007 , 008 , 009 , 010 , 011 , 012 , 015 , 017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26435 УЛ.ПЕТЪР БЕРОН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045 , 047 , 049 , 051 , 053 , 055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26733 УЛ.ПИРИН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001 , 002 , 004 , 006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27019 УЛ.ПОБЕДА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32010 УЛ.СПАРТАК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029 , 031 , 033 , 035 , 036 , 037 , 038 , 039 , 040 , 041 , 043 , 045 , 047 , 049 , 051 , 053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35225 УЛ.ТЕМЕНУГА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39030 УЛ.ЦАР ИВАН ШИШМАН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001 , 002 , 003 , 004 , 005 , 006 , 007 , 009 </w:t>
                  </w:r>
                </w:p>
              </w:tc>
            </w:tr>
          </w:tbl>
          <w:p w:rsidR="000970CC" w:rsidRPr="00375FB4" w:rsidRDefault="000970CC" w:rsidP="00C8227F"/>
          <w:p w:rsidR="000970CC" w:rsidRPr="002B4B20" w:rsidRDefault="000970CC" w:rsidP="00C8227F">
            <w:pPr>
              <w:rPr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lastRenderedPageBreak/>
              <w:t>0152000003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Гр. Хаджидимово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Пенсионерски клуб – І-ви етаж</w:t>
            </w:r>
            <w:r>
              <w:rPr>
                <w:b/>
                <w:sz w:val="22"/>
                <w:szCs w:val="22"/>
                <w:lang w:val="bg-BG"/>
              </w:rPr>
              <w:t>, ул. „Прогрес” № 10</w:t>
            </w:r>
          </w:p>
          <w:p w:rsidR="000970CC" w:rsidRDefault="000970CC" w:rsidP="00C8227F">
            <w:pPr>
              <w:rPr>
                <w:sz w:val="22"/>
                <w:szCs w:val="22"/>
                <w:lang w:val="bg-BG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1"/>
              <w:gridCol w:w="6071"/>
            </w:tblGrid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00134 УЛ.АКАЦИЯ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002 , 004 , 006 , 007 , 009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00549 УЛ.АНГЕЛ КЪНЧЕВ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002 , 003 , 005 , 006 , 007 , 010 , 011 , 013 , 015 , 016 , 018 , 019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03318 УЛ.ГЕНЕРАЛ ЖОСТОВ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001 , 002 , 003 , 004 , 005 , 006 , 008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04649 УЛ.ВИХРЕН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001 , 002 , 003 , 004 , 005 , 006 , 007 , 008 , 009 , 010 , 011 , 012 , 013 , 014 , 015 , 016 , 017 , 018 , 019 , 020 , 022 , 024 , 026 , 030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05445 УЛ.ВЪЗРОЖДЕНСКА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002 А , 003 , 004 , 005 , 006 , 007 , 007 А , 008 , 009 , 010 , 011 , 012 , 013 , 014 , 015 , 016 , 017 , 018 , 019 , 020 , 021 , 022 , 024 , 026 , 028 , 030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07243 УЛ.БРЕЗА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002 , 004 , 006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09024 УЛ.ДИМО ХАДЖИДИМОВ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056 , 058 , 059 , 060 , 061 , 062 , 063 , 063 А , 064 , 065 , 066 , 067 , 068 , 069 , 070 , 071 , 072 , 073 , 074 , 075 , 077 , 077 А , 078 , 079 , 080 , 081 , </w:t>
                  </w:r>
                  <w:r w:rsidRPr="00375FB4">
                    <w:lastRenderedPageBreak/>
                    <w:t xml:space="preserve">082 , 083 , 084 , 085 , 086 , 087 , 088 , 089 , 089 А , 090 , 091 , 092 , 093 , 094 , 095 , 096 , 097 , 098 , 099 , 100 , 102 , 104 , 106 , 108 , 110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lastRenderedPageBreak/>
                    <w:t xml:space="preserve">09456 УЛ.ДРАМА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016 , 017 , 018 , 020 , 022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16328 УЛ.КИРИЛ И МЕТОДИЙ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001 А , 003 , 005 , 007 , 011 , 013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26034 УЛ.ПАНАЙОТ ВОЛОВ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001 , 002 , 003 , 004 , 005 , 006 , 007 , 008 , 009 , 010 , 011 , 013 , 015 , 017 , 019 , 021 , 023 , 025 , 027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26435 УЛ.ПЕТЪР БЕРОН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001 , 002 , 003 , 005 , 006 , 007 , 008 , 009 , 010 , 011 , 012 , 013 , 014 , 015 , 016 , 017 , 018 , 019 , 020 , 021 , 022 , 023 , 024 , 025 , 027 , 029 , 031 , 033 , 035 , 037 , 039 , 041 , 043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27351 УЛ.ПРОГРЕС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001 А , 002 , 003 , 004 , 005 , 006 , 007 , 008 , 009 , 010 , 011 , 013 , 014 , 015 , 016 , 017 , 019 , 021 , 022 , 024 , 026 , 028 , 030 , 032 , 034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30096 УЛ.СВЕТИ ГЕОРГИ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008 , 009 , 010 , 011 , 012 , 013 , 013 А , 014 , 015 , 017 , 018 , 019 , 020 , 021 , 023 , 024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35537 УЛ.ТОДОР КАБЛЕШКОВ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001 , 004 , 006 , 007 , 008 , 013 , 015 , 017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38087 УЛ.ХАН ОМУРТАГ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39027 УЛ.ЦАР ИВАН АСЕН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001 , 002 , 003 , 004 , 005 , 006 , 007 , 009 , 010 , 011 , 012 , 014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39044 УЛ.ЦАР КАЛОЯН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39058 УЛ.ЦАР САМУИЛ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002 , 003 , 004 , 005 , 007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39116 УЛ.ЦАР ОСВОБОДИТЕЛ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002 , 003 , 005 , 007 , 012 , 013 , 014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046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51768 МЕСТНОСТ ТУМБАТА </w:t>
                  </w:r>
                </w:p>
              </w:tc>
              <w:tc>
                <w:tcPr>
                  <w:tcW w:w="6026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001 , 002 , 003 , 004 , 005 , 006 , 007 , 008 , 009 , 010 , 022 , 024 </w:t>
                  </w:r>
                </w:p>
              </w:tc>
            </w:tr>
          </w:tbl>
          <w:p w:rsidR="000970CC" w:rsidRPr="00375FB4" w:rsidRDefault="000970CC" w:rsidP="00C8227F"/>
          <w:p w:rsidR="000970CC" w:rsidRPr="00375FB4" w:rsidRDefault="000970CC" w:rsidP="00C8227F"/>
          <w:p w:rsidR="000970CC" w:rsidRPr="00375FB4" w:rsidRDefault="000970CC" w:rsidP="00C8227F"/>
          <w:p w:rsidR="000970CC" w:rsidRPr="002B4B20" w:rsidRDefault="000970CC" w:rsidP="00C8227F">
            <w:pPr>
              <w:rPr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lastRenderedPageBreak/>
              <w:t>015200004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Блатска</w:t>
            </w:r>
          </w:p>
          <w:p w:rsidR="000970CC" w:rsidRPr="002B4B20" w:rsidRDefault="000970CC" w:rsidP="00C8227F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Читалище – І-ви етаж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0152000005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С. Петрелик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Място на гласуване - К</w:t>
            </w:r>
            <w:r w:rsidRPr="00686FF0">
              <w:rPr>
                <w:b/>
                <w:sz w:val="22"/>
                <w:szCs w:val="22"/>
                <w:lang w:val="bg-BG"/>
              </w:rPr>
              <w:t>метството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0152000006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С. Теплен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Място на гласуване - К</w:t>
            </w:r>
            <w:r w:rsidRPr="00686FF0">
              <w:rPr>
                <w:b/>
                <w:sz w:val="22"/>
                <w:szCs w:val="22"/>
                <w:lang w:val="bg-BG"/>
              </w:rPr>
              <w:t>метството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0152000007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С. Беслен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Място на гласуване - К</w:t>
            </w:r>
            <w:r w:rsidRPr="00686FF0">
              <w:rPr>
                <w:b/>
                <w:sz w:val="22"/>
                <w:szCs w:val="22"/>
                <w:lang w:val="bg-BG"/>
              </w:rPr>
              <w:t>метството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0152000008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86FF0">
              <w:rPr>
                <w:b/>
                <w:sz w:val="22"/>
                <w:szCs w:val="22"/>
                <w:lang w:val="bg-BG"/>
              </w:rPr>
              <w:t>С. Садово</w:t>
            </w:r>
          </w:p>
          <w:p w:rsidR="000970CC" w:rsidRPr="00686FF0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686FF0">
              <w:rPr>
                <w:b/>
                <w:sz w:val="22"/>
                <w:szCs w:val="22"/>
                <w:lang w:val="bg-BG"/>
              </w:rPr>
              <w:t>Пенсионерски клуб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0152000009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Гайтаниново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кметството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0152000010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 xml:space="preserve">С. Нова Ловча и Парил 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Кметството в село Нова Ловча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6E1957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E1957">
              <w:rPr>
                <w:b/>
                <w:sz w:val="22"/>
                <w:szCs w:val="22"/>
                <w:lang w:val="bg-BG"/>
              </w:rPr>
              <w:t>015200011</w:t>
            </w:r>
          </w:p>
          <w:p w:rsidR="000970CC" w:rsidRPr="006E1957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E1957">
              <w:rPr>
                <w:b/>
                <w:sz w:val="22"/>
                <w:szCs w:val="22"/>
                <w:lang w:val="bg-BG"/>
              </w:rPr>
              <w:t>С. Копривлен</w:t>
            </w:r>
          </w:p>
          <w:p w:rsidR="000970CC" w:rsidRPr="006E1957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6E1957">
              <w:rPr>
                <w:b/>
                <w:sz w:val="22"/>
                <w:szCs w:val="22"/>
                <w:lang w:val="bg-BG"/>
              </w:rPr>
              <w:t>ОУ „Никола Вапцаров” – І-ви етаж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2"/>
              <w:gridCol w:w="5140"/>
            </w:tblGrid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00268 УЛ.АЛЕКСАНДЪР СТАМБОЛИЙСКИ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001 , 002 , 003 , 004 , 005 , 006 , 007 , 008 , 009 , 010 , 011 , 012 , 013 , 014 , 016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00285 УЛ.ЗДРАВЕЦ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001 , 005 , 007 , 011 , 013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01136 УЛ.АТАНАС ТЕШОВСКИ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001 , 002 , 003 , 004 , 005 , 006 , 007 , 010 , 011 , 013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lastRenderedPageBreak/>
                    <w:t xml:space="preserve">04128 УЛ.ВАСИЛ ЛЕВСКИ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002 , 003 , 004 , 005 , 007 , 008 , 009 , 010 , 011 , 013 , 017 , 019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04830 УЛ.ЯНЕ САНДАНСКИ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001 , 003 , 009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06152 УЛ.ГЕОРГИ БЕНКОВСКИ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001 , 002 , 003 , 005 , 007 , 009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07048 УЛ.ГРАНИЧАР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002 , 003 , 004 , 005 , 006 , 007 , 008 , 009 , 010 , 012 , 014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09456 УЛ.ДРАМА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029 , 030 , 031 , 032 , 034 , 035 , 036 , 037 , 038 , 040 , 041 , 042 , 043 , 044 , 045 , 046 , 047 , 050 , 052 , 054 , 056 , 058 , 060 , 062 , 064 , 066 , 068 , 070 , 072 , 074 , 076 , 078 , </w:t>
                  </w:r>
                  <w:r>
                    <w:rPr>
                      <w:lang w:val="bg-BG"/>
                    </w:rPr>
                    <w:t xml:space="preserve">0,80, </w:t>
                  </w:r>
                  <w:r w:rsidRPr="00375FB4">
                    <w:t xml:space="preserve">082 , 084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09464 УЛ.ХРИСТО БОТЕВ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001 , 002 , 004 , 005 , 006 , 007 , 008 , 010 , 011 , 012 , 014 , 015 , 016 , 018 , 019 , 021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10135 УЛ.ЦАР СИМЕОН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001 , 002 , 004 , 005 , 006 , 007 , 008 , 009 , 010 , 011 , 012 , 013 , 014 , 015 , 019 , 021 , 023 , 025 , 027 , 031 , 033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13336 УЛ.ИЗГРЕВ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001 , 002 , 003 , 004 , 005 , 006 , 007 , 008 , 009 , 010 , 012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13531 УЛ.ИЛИНДЕН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002 , 004 , 006 , 008 , 010 , 014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20701 УЛ.ЗАВОДА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001 , 003 , 005 , 009 , 011 , 013 , 015 , 017 , 019 , 023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21083 УЛ.МРАМОРА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002 , 003 , 006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21364 УЛ.МЛАДОСТ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001 , 003 , 004 , 006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23431 УЛ.ПЕТЪР БЕРОН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004 , 005 , 006 , 007 , 007 А , 008 , 009 , 010 , 011 , 013 , 014 , 015 , 016 , 018 , 022 , 024 , 026 , 028 , 030 , 032 , 034 , 036 , 038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24613 УЛ.ОСВОБОЖДЕНИЕ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001 , 002 , 003 , 005 , 006 , 007 , 008 , 009 , 011 , 013 , 017 , 019 , 023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26720 УЛ.БАЧО КИРО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020 , 022 , 024 , 025 , 027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27351 УЛ.ПАРКА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001 , 002 , 003 , 004 , 005 , 007 , 028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27615 УЛ.ПЪРВИ МАЙ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001 , 002 , 003 , 004 , 005 , 006 , 007 , 008 , 009 , 010 , 012 , 014 , 016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31485 УЛ.СЛАВЯНСКА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002 , 006 , 008 , 012 , 014 , 016 , 018 , 020 , 022 , 030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32038 УЛ.СТОПАНСКИ ДВОР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35540 УЛ.ТОДОР ПАНИЦА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002 , 004 , 006 , 010 , 012 , 014 , 016 , 018 , 020 , 022 , 024 , 026 , 028 , 030 , 032 , 036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41410 УЛ.ШИПКА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43222 УЛ.ЮРИЙ ГАГАРИН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001 , 002 , 003 , 004 , 005 , 006 , 008 , 009 , 010 , 012 , 020 </w:t>
                  </w:r>
                </w:p>
              </w:tc>
            </w:tr>
            <w:tr w:rsidR="000970CC" w:rsidRPr="00375FB4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50228 УЛ.СВЕТИ ДИМИТЪР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375FB4" w:rsidRDefault="000970CC" w:rsidP="00C8227F">
                  <w:r w:rsidRPr="00375FB4">
                    <w:t xml:space="preserve">001 , 003 , 005 , 007 </w:t>
                  </w:r>
                </w:p>
              </w:tc>
            </w:tr>
          </w:tbl>
          <w:p w:rsidR="000970CC" w:rsidRPr="00375FB4" w:rsidRDefault="000970CC" w:rsidP="00C8227F"/>
          <w:p w:rsidR="000970CC" w:rsidRPr="00375FB4" w:rsidRDefault="000970CC" w:rsidP="00C8227F"/>
          <w:p w:rsidR="000970CC" w:rsidRPr="00375FB4" w:rsidRDefault="000970CC" w:rsidP="00C8227F"/>
          <w:p w:rsidR="000970CC" w:rsidRPr="00375FB4" w:rsidRDefault="000970CC" w:rsidP="00C8227F"/>
          <w:p w:rsidR="000970CC" w:rsidRDefault="000970CC" w:rsidP="00C8227F">
            <w:pPr>
              <w:rPr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6E1957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E1957">
              <w:rPr>
                <w:b/>
                <w:sz w:val="22"/>
                <w:szCs w:val="22"/>
                <w:lang w:val="bg-BG"/>
              </w:rPr>
              <w:lastRenderedPageBreak/>
              <w:t>015200012</w:t>
            </w:r>
          </w:p>
          <w:p w:rsidR="000970CC" w:rsidRPr="006E1957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6E1957">
              <w:rPr>
                <w:b/>
                <w:sz w:val="22"/>
                <w:szCs w:val="22"/>
                <w:lang w:val="bg-BG"/>
              </w:rPr>
              <w:t>С. Копривлен</w:t>
            </w:r>
          </w:p>
          <w:p w:rsidR="000970CC" w:rsidRPr="006E1957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6E1957">
              <w:rPr>
                <w:b/>
                <w:sz w:val="22"/>
                <w:szCs w:val="22"/>
                <w:lang w:val="bg-BG"/>
              </w:rPr>
              <w:t>ОУ „Никола Вапцаров” – І-ви етаж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3"/>
              <w:gridCol w:w="5809"/>
            </w:tblGrid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04830 УЛ.ЯНЕ САНДАНСКИ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002 , 004 , 006 , 007 , 008 , 010 , 011 , 012 , 013 , 014 , 015 , 016 , 017 , 018 , 020 , 022 , 024 , 026 , 028 , 030 , 032 , 033 , 036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09411 УЛ.ДРАВА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001 , 003 , 004 , 005 , 006 , 007 , 008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09456 УЛ.ДРАМА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003 , 004 , 006 , 007 , 008 , 011 , 014 , 015 , 016 , 017 , 018 , 020 , 022 , 024 , 026 , 028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13189 УЛ.КОКИЧЕ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001 , 002 , 003 , 004 , 005 , 006 , 007 , 009 , 010 , 011 , 012 , 014 , 015 , 015 А , 016 , 017 , 019 , 020 , 022 , 023 , 026 , 027 , 028 , 029 , 030 , 031 , 032 , 033 , 035 , 037 , 039 , 041 , 043 , 045 , 047 , 049 , 051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20657 УЛ.ЦАР КАЛОЯН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001 , 002 , 003 , 004 , 005 , 006 , 007 , 009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20701 УЛ.ЗАВОДА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002 , 002 А , 004 , 006 , 012 , 014 , 016 , 018 , 020 , 022 , 024 , 026 , </w:t>
                  </w:r>
                  <w:r w:rsidRPr="00407278">
                    <w:lastRenderedPageBreak/>
                    <w:t xml:space="preserve">028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lastRenderedPageBreak/>
                    <w:t xml:space="preserve">21083 УЛ.МРАМОРА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005 , 007 , 008 , 009 , 010 , 011 , 012 , 013 , 014 , 015 , 016 , 017 , 018 , 019 , 020 , 021 , 022 , 023 , 024 , 025 , 026 , 027 , 028 , 029 , 030 , 031 , 032 , 033 , 034 , 035 , 037 , 038 , 040 , 042 , 043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24253 УЛ.ХАН АСПАРУХ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002 , 003 , 004 , 005 , 006 , 008 , 009 , 010 , 011 , 013 , 015 , 017 , 019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25598 УЛ.СВЕТИ ГЕОРГИ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001 , 002 , 003 , 004 , 005 , 006 , 008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26020 УЛ.ПАИСИЙ ХИЛЕНДАРСКИ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002 , 003 , 005 , 006 , 008 , 010 , 014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26082 УЛ.КИРИЛ И МЕТОДИ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001 , 002 , 003 , 005 , 006 , 007 , 009 , 013 , 015 , 017 , 019 , 021 , 023 , 024 , 027 , 029 , 031 , 033 , 035 , 037 , 041 , 043 , 045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26720 УЛ.БАЧО КИРО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001 , 003 , 005 , 007 , 008 , 009 , 012 , 013 , 014 , 019 , 021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30332 УЛ.ГОЦЕ ДЕЛЧЕВ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002 , 004 , 006 , 008 , 010 , 014 , 020 , 022 , 024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31485 УЛ.СЛАВЯНСКА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001 , 003 , 005 , 007 , 009 , 011 , 013 , 015 </w:t>
                  </w:r>
                </w:p>
              </w:tc>
            </w:tr>
            <w:tr w:rsidR="000970CC" w:rsidRPr="00407278" w:rsidTr="00C8227F">
              <w:trPr>
                <w:tblCellSpacing w:w="15" w:type="dxa"/>
              </w:trPr>
              <w:tc>
                <w:tcPr>
                  <w:tcW w:w="3308" w:type="dxa"/>
                  <w:noWrap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41410 УЛ.ШИПКА </w:t>
                  </w:r>
                </w:p>
              </w:tc>
              <w:tc>
                <w:tcPr>
                  <w:tcW w:w="5764" w:type="dxa"/>
                  <w:vAlign w:val="center"/>
                  <w:hideMark/>
                </w:tcPr>
                <w:p w:rsidR="000970CC" w:rsidRPr="00407278" w:rsidRDefault="000970CC" w:rsidP="00C8227F">
                  <w:r w:rsidRPr="00407278">
                    <w:t xml:space="preserve">004 , 005 , 006 , 007 , 008 , 009 , 010 , 011 , 012 , 013 , 014 , 015 , 016 , 017 , 018 </w:t>
                  </w:r>
                </w:p>
              </w:tc>
            </w:tr>
          </w:tbl>
          <w:p w:rsidR="000970CC" w:rsidRPr="00407278" w:rsidRDefault="000970CC" w:rsidP="00C8227F"/>
          <w:p w:rsidR="000970CC" w:rsidRDefault="000970CC" w:rsidP="00C8227F">
            <w:pPr>
              <w:rPr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lastRenderedPageBreak/>
              <w:t>015200013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Абланица</w:t>
            </w:r>
          </w:p>
          <w:p w:rsidR="000970CC" w:rsidRDefault="000970CC" w:rsidP="00C82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СОУ „Паисий Хилендарски” – І-ви етаж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5"/>
              <w:gridCol w:w="6227"/>
            </w:tblGrid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00477 УЛ.АНЕЩИ УЗУНОВ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011 , 013 , 014 , 015 , 016 , 017 , 018 , 019 , 020 , 021 , 022 , 023 , 024 , 026 , 027 , 028 , 029 , 030 , 031 , 032 , 034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02124 УЛ.БАЛТАЧИЦА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001 , 002 , 003 , 004 , 005 , 006 , 007 , 008 , 009 , 010 , 011 , 012 , 013 , 014 , 015 , 017 , 019 , 021 , 023 , 025 , 027 , 029 , 031 , 033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03318 УЛ.БУЗЛУДЖА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002 , 003 , 004 , 005 , 006 , 007 , 008 , 009 , 010 , 011 , 012 , 014 , 016 , 018 , 020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04128 УЛ.ВАСИЛ ЛЕВСКИ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006 , 007 , 009 , 011 , 013 , 014 , 015 , 016 , 017 , 018 , 020 , 022 , 024 , 026 , 028 , 030 , 032 , 034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08019 УЛ.ДАМЕ ГРУЕВ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001 , 002 , 003 , 004 , 005 , 006 , 007 , 008 , 010 , 011 , 012 , 013 , 014 , 015 , 016 , 017 , 018 , 019 , 020 , 021 , 022 , 025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09617 УЛ.ДУНАВ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001 , 002 , 003 , 004 , 005 , 006 , 007 , 008 , 009 , 010 , 011 , 012 , 013 , 014 , 015 , 016 , 017 , 018 , 019 , 027 , 029 , 031 , 033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10224 УЛ.ЕЛИН ПЕЛИН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025 , 027 , 029 , 031 , 033 , 033 А , 035 , 037 , 039 , 043 , 045 , 047 , 049 , 051 , 053 , 057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16729 УЛ.КОКИЧЕ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001 , 002 , 003 , 004 , 005 , 006 , 008 , 010 , 012 , 014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20434 УЛ.МЕСТА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001 , 002 , 003 , 004 , 006 , 008 , 010 , 012 , 014 , 016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24253 УЛ.ОКТОМВРИ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007 , 008 , 009 , 010 , 011 , 012 , 014 , 015 , 016 , 017 , 018 , 018 А , 019 , 021 , 023 , 025 , 027 , 029 , 031 , 033 , 035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24459 УЛ.ОРФЕЙ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30329 УЛ.СВИЛЕН РУСЕВ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013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51353 УЛ.ТРИДЕСЕТ И ПЕТА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001 , 002 , 003 , 004 , 005 , 006 , 008 , 011 , 013 , 017 , 024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90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51367 УЛ.ТРИДЕСЕТ И ШЕСТА </w:t>
                  </w:r>
                </w:p>
              </w:tc>
              <w:tc>
                <w:tcPr>
                  <w:tcW w:w="6182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001 , 006 , 009 , 010 , 013 , 015 , 022 </w:t>
                  </w:r>
                </w:p>
              </w:tc>
            </w:tr>
          </w:tbl>
          <w:p w:rsidR="000970CC" w:rsidRPr="005A609D" w:rsidRDefault="000970CC" w:rsidP="00C8227F"/>
          <w:p w:rsidR="000970CC" w:rsidRPr="00686FF0" w:rsidRDefault="000970CC" w:rsidP="00C8227F">
            <w:pPr>
              <w:rPr>
                <w:b/>
                <w:sz w:val="22"/>
                <w:szCs w:val="22"/>
              </w:rPr>
            </w:pPr>
          </w:p>
          <w:p w:rsidR="000970CC" w:rsidRDefault="000970CC" w:rsidP="00C8227F">
            <w:pPr>
              <w:rPr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015200014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Абланица</w:t>
            </w:r>
          </w:p>
          <w:p w:rsidR="000970CC" w:rsidRDefault="000970CC" w:rsidP="00C82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Пенсионерски клуб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8"/>
              <w:gridCol w:w="6304"/>
            </w:tblGrid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00775 УЛ.АСЕН ДЖИКАРОВ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001 , 002 , 003 , 004 , 005 , 006 , 008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02124 УЛ.БАЛТАЧИЦА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016 , 037 , 041 , 043 , 045 , 047 , 049 , 051 , 053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04426 УЛ.ВЕЛА ПЕЕВА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05414 УЛ.РОДОПА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001 , 002 , 003 , 004 , 005 , 006 , 007 , 008 , 010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lastRenderedPageBreak/>
                    <w:t xml:space="preserve">09456 УЛ.ДРАМА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010 , 012 , 013 , 014 , 015 , 016 , 017 , 018 , 019 , 020 , 021 , 022 , 023 , 025 , 027 , 031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10224 УЛ.ЕЛИН ПЕЛИН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034 , 036 , 042 , 044 , 046 , 048 , 050 , 052 , 054 , 055 , 055 А , 056 , 058 , 059 , 060 , 061 , 062 , 063 , 064 , 065 , 066 , 068 , 069 , 070 , 071 , 073 , 075 , 076 , 077 , 078 , 079 , 080 , 081 , 082 , 083 , 085 , 087 , 091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16016 УЛ.КАВАЛА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011 , 012 , 013 , 013 А , 014 , 015 , 016 , 017 , 018 , 019 , 020 , 021 , 022 , 024 , 026 , 028 , 030 , 032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16328 УЛ.КИРИЛ И МЕТОДИЙ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001 , 003 , 005 , 007 , 009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16729 УЛ.КОКИЧЕ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016 , 018 , 020 , 022 , 024 , 026 , 028 , 030 , 032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17110 УЛ.КРАЛИ МАРКО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001 , 002 , 003 , 004 , 006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23145 УЛ.НЕВРОКОП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001 , 002 , 003 , 004 , 005 , 006 , 007 , 008 , 009 , 010 , 011 , 012 , 013 , 014 , 016 , 017 , 018 , 019 , 020 , 023 , 024 , 025 , 027 , 028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24459 УЛ.ОРФЕЙ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009 , 010 , 012 , 013 , 016 , 017 , 020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26418 УЛ.П.Р.СЛАВЕЙКОВ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001 , 002 , 003 , 004 , 005 , 006 , 007 , 008 , 015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27019 УЛ.ПОБЕДА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002 , 004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30329 УЛ.СВИЛЕН РУСЕВ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001 , 002 , 003 , 004 , 005 , 006 , 007 , 008 , 009 , 010 , 012 , 014 , 016 , 018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35540 УЛ.ТОДОР ПАНИЦА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003 , 005 , 007 , 009 , 011 , 015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2813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40018 УЛ.ЧАВДАР ВОЙВОДА </w:t>
                  </w:r>
                </w:p>
              </w:tc>
              <w:tc>
                <w:tcPr>
                  <w:tcW w:w="6259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009 , 010 , 011 , 012 , 013 , 014 , 015 , 017 , 017 А , 019 </w:t>
                  </w:r>
                </w:p>
              </w:tc>
            </w:tr>
          </w:tbl>
          <w:p w:rsidR="000970CC" w:rsidRPr="005A609D" w:rsidRDefault="000970CC" w:rsidP="00C8227F">
            <w:pPr>
              <w:tabs>
                <w:tab w:val="left" w:pos="5640"/>
              </w:tabs>
            </w:pPr>
            <w:r w:rsidRPr="005A609D">
              <w:tab/>
            </w:r>
          </w:p>
          <w:p w:rsidR="000970CC" w:rsidRPr="00686FF0" w:rsidRDefault="000970CC" w:rsidP="00C8227F">
            <w:pPr>
              <w:rPr>
                <w:sz w:val="22"/>
                <w:szCs w:val="22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lastRenderedPageBreak/>
              <w:t>015200015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Абланица</w:t>
            </w:r>
          </w:p>
          <w:p w:rsidR="000970CC" w:rsidRDefault="000970CC" w:rsidP="00C82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Основна сграда към СОУ „Паисий Хилендарски” – І-ви етаж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2"/>
              <w:gridCol w:w="5140"/>
            </w:tblGrid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00268 УЛ.АЛЕКСАНДЪР СТАМБОЛИЙСКИ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003 , 005 , 007 , 008 , 008 А , 009 , 010 , 011 , 012 , 013 , 014 , 015 , 017 , 019 , 021 , 023 , 025 , 027 , 029 , 062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00477 УЛ.АНЕЩИ УЗУНОВ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02525 УЛ.БИСТРИЦА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04128 УЛ.ВАСИЛ ЛЕВСКИ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002 , 004 , 008 , 010 , 012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09024 УЛ.ДИМО ХАДЖИДИМОВ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001 , 002 , 003 , 004 , 005 , 006 , 007 , 008 , 009 , 010 , 011 , 012 , 014 , 015 , 016 , 017 , 020 , 022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09456 УЛ.ДРАМА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003 А , 004 , 006 , 007 , 008 , 009 , 011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10224 УЛ.ЕЛИН ПЕЛИН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003 , 004 , 006 , 006 А , 008 , 010 , 012 , 013 , 014 , 015 , 016 , 017 , 018 , 019 , 020 , 021 , 022 , 024 , 026 , 028 , 030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13860 УЛ.ЙОРДАН ЙОВКОВ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002 , 003 , 004 , 005 , 006 , 008 , 010 , 012 , 014 , 016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24712 УЛ.ОТЕЦ ПАИСИЙ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001 , 003 , 004 , 005 , 006 , 007 , 008 , 009 , 011 , 012 , 013 , 014 , 015 , 016 , 017 , 019 , 021 , 023 , 025 , 027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30332 УЛ.СВОБОДА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001 , 002 , 003 , 005 , 006 , 008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31509 УЛ.СЛАВЯНКА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002 , 004 , 005 , 006 , 007 , 008 , 009 , 010 , 013 , 015 , 017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35225 УЛ.ТЕМЕНУГА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35540 УЛ.ТОДОР ПАНИЦА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001 , 002 , 004 , 006 , 008 , 010 , 012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38515 УЛ.ХРИСТО БОТЕВ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002 , 003 , 005 , 006 , 007 , 008 , 009 , 010 , 011 , 012 , 013 , 014 , 015 , 016 , 017 , 018 , 019 , 020 , 021 , 022 , 023 , 024 , 025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40018 УЛ.ЧАВДАР ВОЙВОДА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</w:t>
                  </w:r>
                </w:p>
              </w:tc>
            </w:tr>
            <w:tr w:rsidR="000970CC" w:rsidRPr="005A609D" w:rsidTr="00C8227F">
              <w:trPr>
                <w:tblCellSpacing w:w="15" w:type="dxa"/>
              </w:trPr>
              <w:tc>
                <w:tcPr>
                  <w:tcW w:w="3977" w:type="dxa"/>
                  <w:noWrap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43222 УЛ.ЮРИЙ ГАГАРИН </w:t>
                  </w:r>
                </w:p>
              </w:tc>
              <w:tc>
                <w:tcPr>
                  <w:tcW w:w="5095" w:type="dxa"/>
                  <w:vAlign w:val="center"/>
                  <w:hideMark/>
                </w:tcPr>
                <w:p w:rsidR="000970CC" w:rsidRPr="005A609D" w:rsidRDefault="000970CC" w:rsidP="00C8227F">
                  <w:r w:rsidRPr="005A609D">
                    <w:t xml:space="preserve">001 , 002 , 003 , 004 , 005 , 006 , 007 , 008 , 009 , 010 , 011 , 012 , 013 </w:t>
                  </w:r>
                </w:p>
              </w:tc>
            </w:tr>
          </w:tbl>
          <w:p w:rsidR="000970CC" w:rsidRPr="005A609D" w:rsidRDefault="000970CC" w:rsidP="00C8227F"/>
          <w:p w:rsidR="000970CC" w:rsidRPr="005A609D" w:rsidRDefault="000970CC" w:rsidP="00C8227F"/>
          <w:p w:rsidR="000970CC" w:rsidRDefault="000970CC" w:rsidP="00C8227F">
            <w:pPr>
              <w:rPr>
                <w:sz w:val="22"/>
                <w:szCs w:val="22"/>
                <w:lang w:val="bg-BG"/>
              </w:rPr>
            </w:pPr>
          </w:p>
          <w:p w:rsidR="000970CC" w:rsidRPr="001F2090" w:rsidRDefault="000970CC" w:rsidP="00C8227F">
            <w:pPr>
              <w:rPr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015200016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lastRenderedPageBreak/>
              <w:t>С. Илинден</w:t>
            </w:r>
          </w:p>
          <w:p w:rsidR="000970CC" w:rsidRDefault="000970CC" w:rsidP="00C8227F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Общоселски клуб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lastRenderedPageBreak/>
              <w:t>015200017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Лъки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Пенсионерски клуб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015200018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Тешово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Място на гласуване – Килийното училище</w:t>
            </w:r>
          </w:p>
        </w:tc>
      </w:tr>
      <w:tr w:rsidR="000970CC" w:rsidRPr="002B4B20" w:rsidTr="00C8227F">
        <w:tc>
          <w:tcPr>
            <w:tcW w:w="9889" w:type="dxa"/>
          </w:tcPr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015200019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 w:rsidRPr="002368F4">
              <w:rPr>
                <w:b/>
                <w:sz w:val="22"/>
                <w:szCs w:val="22"/>
                <w:lang w:val="bg-BG"/>
              </w:rPr>
              <w:t>С. Ново Лески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гласуване - </w:t>
            </w:r>
            <w:r w:rsidRPr="002368F4">
              <w:rPr>
                <w:b/>
                <w:sz w:val="22"/>
                <w:szCs w:val="22"/>
                <w:lang w:val="bg-BG"/>
              </w:rPr>
              <w:t>Училище  „Христо Ботев” - -І-ви етаж</w:t>
            </w:r>
          </w:p>
          <w:p w:rsidR="000970CC" w:rsidRPr="002368F4" w:rsidRDefault="000970CC" w:rsidP="00C8227F">
            <w:pPr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970CC" w:rsidRDefault="000970CC" w:rsidP="000970CC">
      <w:pPr>
        <w:rPr>
          <w:sz w:val="22"/>
          <w:szCs w:val="22"/>
          <w:lang w:val="bg-BG"/>
        </w:rPr>
      </w:pPr>
    </w:p>
    <w:p w:rsidR="00042BDA" w:rsidRDefault="00042BDA"/>
    <w:sectPr w:rsidR="00042BDA" w:rsidSect="0004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0CC"/>
    <w:rsid w:val="00042BDA"/>
    <w:rsid w:val="000970CC"/>
    <w:rsid w:val="0016553F"/>
    <w:rsid w:val="00751880"/>
    <w:rsid w:val="00967571"/>
    <w:rsid w:val="00967AC1"/>
    <w:rsid w:val="00B31216"/>
    <w:rsid w:val="00C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967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_h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2818</Words>
  <Characters>16068</Characters>
  <Application>Microsoft Office Word</Application>
  <DocSecurity>0</DocSecurity>
  <Lines>133</Lines>
  <Paragraphs>37</Paragraphs>
  <ScaleCrop>false</ScaleCrop>
  <Company>Grizli777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8</cp:revision>
  <cp:lastPrinted>2017-02-01T09:04:00Z</cp:lastPrinted>
  <dcterms:created xsi:type="dcterms:W3CDTF">2017-01-31T10:05:00Z</dcterms:created>
  <dcterms:modified xsi:type="dcterms:W3CDTF">2017-02-01T09:04:00Z</dcterms:modified>
</cp:coreProperties>
</file>