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57" w:rsidRDefault="00B01B5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СЪОБЩЕНИЕ!</w:t>
      </w:r>
    </w:p>
    <w:p w:rsidR="0016667A" w:rsidRPr="00994883" w:rsidRDefault="00994883">
      <w:pPr>
        <w:rPr>
          <w:sz w:val="36"/>
          <w:szCs w:val="36"/>
        </w:rPr>
      </w:pPr>
      <w:r>
        <w:rPr>
          <w:sz w:val="36"/>
          <w:szCs w:val="36"/>
        </w:rPr>
        <w:t>НА В</w:t>
      </w:r>
      <w:r w:rsidR="0016667A" w:rsidRPr="00994883">
        <w:rPr>
          <w:sz w:val="36"/>
          <w:szCs w:val="36"/>
        </w:rPr>
        <w:t xml:space="preserve">НИМАНИЕТО НА СИК , </w:t>
      </w:r>
      <w:r w:rsidR="00492D57">
        <w:rPr>
          <w:sz w:val="36"/>
          <w:szCs w:val="36"/>
        </w:rPr>
        <w:t>КЪДЕТО ЩЕ ИМА МАШИННО ГЛАСУВАНЕ</w:t>
      </w:r>
      <w:r w:rsidR="0016667A" w:rsidRPr="00994883">
        <w:rPr>
          <w:sz w:val="36"/>
          <w:szCs w:val="36"/>
        </w:rPr>
        <w:t>!</w:t>
      </w:r>
    </w:p>
    <w:p w:rsidR="00E77BB8" w:rsidRPr="00994883" w:rsidRDefault="00492D5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667A" w:rsidRPr="00994883">
        <w:rPr>
          <w:sz w:val="28"/>
          <w:szCs w:val="28"/>
        </w:rPr>
        <w:t>ГРАФИК ЗА ДОСТАВКА НА МАШИНИТЕ ЗА ГЛАСУВАНЕ :</w:t>
      </w:r>
    </w:p>
    <w:p w:rsidR="0016667A" w:rsidRPr="0016667A" w:rsidRDefault="0016667A"/>
    <w:tbl>
      <w:tblPr>
        <w:tblW w:w="794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31"/>
        <w:gridCol w:w="966"/>
        <w:gridCol w:w="1148"/>
        <w:gridCol w:w="966"/>
        <w:gridCol w:w="966"/>
        <w:gridCol w:w="2172"/>
      </w:tblGrid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гр.Хаджидимово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12:35:22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гр.Хаджидимово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12:48:51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гр.Хаджидимово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14:03:51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с.Блатска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12:21:53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с.Теплен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14:39:01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с.Беслен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14:55:27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с.Садово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13:46:06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с.Копривлен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13:08:34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с.Копривлен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13:08:34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с.Абланица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12:01:30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с.Абланица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11:49:51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с.Абланица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12:01:30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с.Ново Лески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16667A">
              <w:rPr>
                <w:rFonts w:eastAsia="Times New Roman" w:cstheme="minorHAnsi"/>
                <w:lang w:eastAsia="bg-BG"/>
              </w:rPr>
              <w:t>015200019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val="en-US"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eastAsia="Times New Roman" w:cstheme="minorHAnsi"/>
                <w:lang w:eastAsia="bg-BG"/>
              </w:rPr>
            </w:pPr>
            <w:r w:rsidRPr="00994883">
              <w:rPr>
                <w:rFonts w:eastAsia="Times New Roman" w:cstheme="minorHAnsi"/>
                <w:lang w:eastAsia="bg-BG"/>
              </w:rPr>
              <w:t>2021-04-03</w:t>
            </w:r>
            <w:r w:rsidRPr="00994883">
              <w:rPr>
                <w:rFonts w:eastAsia="Times New Roman" w:cstheme="minorHAnsi"/>
                <w:lang w:val="en-US" w:eastAsia="bg-BG"/>
              </w:rPr>
              <w:t xml:space="preserve"> </w:t>
            </w:r>
            <w:r w:rsidRPr="0016667A">
              <w:rPr>
                <w:rFonts w:eastAsia="Times New Roman" w:cstheme="minorHAnsi"/>
                <w:lang w:eastAsia="bg-BG"/>
              </w:rPr>
              <w:t>13:23:47</w:t>
            </w:r>
          </w:p>
        </w:tc>
      </w:tr>
      <w:tr w:rsidR="0016667A" w:rsidRPr="0016667A" w:rsidTr="00492D57">
        <w:trPr>
          <w:trHeight w:val="23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Default="0016667A" w:rsidP="00166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16667A" w:rsidRPr="0016667A" w:rsidRDefault="0016667A" w:rsidP="00492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7A" w:rsidRPr="0016667A" w:rsidRDefault="0016667A" w:rsidP="00166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:rsidR="0016667A" w:rsidRDefault="0016667A" w:rsidP="00166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16667A" w:rsidRDefault="0016667A"/>
    <w:p w:rsidR="00492D57" w:rsidRDefault="00492D57"/>
    <w:p w:rsidR="00492D57" w:rsidRDefault="00492D57" w:rsidP="00492D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>В ПОСОЧЕНИТЕ ЧАСОВЕ ТРЯБВА ДА ИМА ПРИСЪСТВИЕ НА ЧЛЕНОВЕ НА СЪОТВЕТНАТА СИК ЗА ПРИЕМАНЕ НА МАШИНИТЕ</w:t>
      </w:r>
      <w:r w:rsidR="002B7D43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492D57" w:rsidRDefault="00492D57"/>
    <w:p w:rsidR="00994883" w:rsidRDefault="00994883"/>
    <w:p w:rsidR="00994883" w:rsidRPr="00492D57" w:rsidRDefault="00492D5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4883" w:rsidRPr="00492D57">
        <w:rPr>
          <w:sz w:val="24"/>
          <w:szCs w:val="24"/>
        </w:rPr>
        <w:t xml:space="preserve">ПО ГРАФИК ОТ 14.00 ЧАСА НА 03.04.2021Г , </w:t>
      </w:r>
      <w:r w:rsidRPr="00492D57">
        <w:rPr>
          <w:sz w:val="24"/>
          <w:szCs w:val="24"/>
        </w:rPr>
        <w:t xml:space="preserve">РЪКОВОДСТВАТА НА СИК ДА ЗАПОВЯДАТ ПРЕД  ЗАЛАТА НА ОБЩИНСКИ СЪВЕТ ГР. ХАДЖИДИМОВО </w:t>
      </w:r>
      <w:r w:rsidR="00994883" w:rsidRPr="00492D57">
        <w:rPr>
          <w:sz w:val="24"/>
          <w:szCs w:val="24"/>
        </w:rPr>
        <w:t>ЗА ПОЛУЧАВАНЕ НА БЮЛЕТИНИТЕ И ОСТАНА</w:t>
      </w:r>
      <w:r w:rsidRPr="00492D57">
        <w:rPr>
          <w:sz w:val="24"/>
          <w:szCs w:val="24"/>
        </w:rPr>
        <w:t>ЛИТЕ ИЗБОРНИ КНИЖА И МАТЕРИАЛИ НЕОБХОДИМИ ЗА ПРОВЕЖДАНЕТО НА ИЗБОРИТЕ ЗА НС НА 04.04.2021Г</w:t>
      </w:r>
    </w:p>
    <w:sectPr w:rsidR="00994883" w:rsidRPr="00492D57" w:rsidSect="00E7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67A"/>
    <w:rsid w:val="0016667A"/>
    <w:rsid w:val="002B7D43"/>
    <w:rsid w:val="00492D57"/>
    <w:rsid w:val="00994883"/>
    <w:rsid w:val="00B01B57"/>
    <w:rsid w:val="00E7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5</cp:revision>
  <dcterms:created xsi:type="dcterms:W3CDTF">2021-04-01T06:40:00Z</dcterms:created>
  <dcterms:modified xsi:type="dcterms:W3CDTF">2021-04-01T07:15:00Z</dcterms:modified>
</cp:coreProperties>
</file>