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001                            населено място ГР.ХАДЖИДИМОВО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ПЕНСИОНЕРСКИ КЛУБ, УЛ. МЕСТА 37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lastRenderedPageBreak/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АЛЕКСАНДЪР           ДИМИТРОВ             МАНДАЖИЕВ</w:t>
      </w:r>
      <w:r>
        <w:cr/>
      </w:r>
    </w:p>
    <w:p w:rsidR="00691837" w:rsidRDefault="00691837" w:rsidP="00691837">
      <w:r>
        <w:t xml:space="preserve">                   2. БОРИС                ВЕНЕЛИНОВ            НАКОВ</w:t>
      </w:r>
      <w:r>
        <w:cr/>
      </w:r>
    </w:p>
    <w:p w:rsidR="00691837" w:rsidRDefault="00691837" w:rsidP="00691837">
      <w:r>
        <w:t xml:space="preserve">                   3. ГЕРГИНА              ДИМИТРОВА            БЛИЗНАКОВА</w:t>
      </w:r>
      <w:r>
        <w:cr/>
      </w:r>
    </w:p>
    <w:p w:rsidR="00691837" w:rsidRDefault="00691837" w:rsidP="00691837">
      <w:r>
        <w:t xml:space="preserve">                   4. ДИМИТЪР              АЛЕКСАНДРОВ          МАНДАЖИЕВ</w:t>
      </w:r>
      <w:r>
        <w:cr/>
      </w:r>
    </w:p>
    <w:p w:rsidR="00691837" w:rsidRDefault="00691837" w:rsidP="00691837">
      <w:r>
        <w:t xml:space="preserve">                   5. ЕМАНУИЛ              ПРОКОПОВ             ШОМАНОВ</w:t>
      </w:r>
      <w:r>
        <w:cr/>
      </w:r>
    </w:p>
    <w:p w:rsidR="00691837" w:rsidRDefault="00691837" w:rsidP="00691837">
      <w:r>
        <w:t xml:space="preserve">                   6. МАРИЯНА              ЛЮБЕНОВА             МАНДАЖИЕВА</w:t>
      </w:r>
      <w:r>
        <w:cr/>
      </w:r>
    </w:p>
    <w:p w:rsidR="00691837" w:rsidRDefault="00691837" w:rsidP="00691837">
      <w:r>
        <w:t xml:space="preserve">                   7. МАТЕЙ                ДИМИТРОВ             МАНДАЖИЕВ</w:t>
      </w:r>
      <w:r>
        <w:cr/>
      </w:r>
    </w:p>
    <w:p w:rsidR="00691837" w:rsidRDefault="00691837" w:rsidP="00691837">
      <w:r>
        <w:t xml:space="preserve">                   8. МЛАДЕН               БОРИСОВ              БОЗОВ</w:t>
      </w:r>
      <w:r>
        <w:cr/>
      </w:r>
    </w:p>
    <w:p w:rsidR="00691837" w:rsidRDefault="00691837" w:rsidP="00691837">
      <w:r>
        <w:t xml:space="preserve">                   9. ПЕТЪР                ИЛИЕВ                ДУКОВ</w:t>
      </w:r>
      <w:r>
        <w:cr/>
      </w:r>
    </w:p>
    <w:p w:rsidR="00691837" w:rsidRDefault="00691837" w:rsidP="00691837">
      <w:r>
        <w:t xml:space="preserve">                  10. РАЙЧО                АЛЬОШЕВ              МИХАЙЛОВ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lastRenderedPageBreak/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002                            населено място ГР.ХАДЖИДИМОВО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ЗАСЕДАТЕЛНАТА ЗАЛА НА ОБА, УЛ. ДИМО ХАДЖИДИМОВ 46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ВАНГЕЛИЯ             ИЛИЕВА               БУКОВА</w:t>
      </w:r>
      <w:r>
        <w:cr/>
      </w:r>
    </w:p>
    <w:p w:rsidR="00691837" w:rsidRDefault="00691837" w:rsidP="00691837">
      <w:r>
        <w:lastRenderedPageBreak/>
        <w:t xml:space="preserve">                   2. ВИОЛЕТА              ГЕОРГИЕВА            ПОПОВА</w:t>
      </w:r>
      <w:r>
        <w:cr/>
      </w:r>
    </w:p>
    <w:p w:rsidR="00691837" w:rsidRDefault="00691837" w:rsidP="00691837">
      <w:r>
        <w:t xml:space="preserve">                   3. ГЕОРГИ               ИВАНОВ               СТАМАТЕВ</w:t>
      </w:r>
      <w:r>
        <w:cr/>
      </w:r>
    </w:p>
    <w:p w:rsidR="00691837" w:rsidRDefault="00691837" w:rsidP="00691837">
      <w:r>
        <w:t xml:space="preserve">                   4. ДАНИЕЛА              АТАНАСОВА            БОЗОВА</w:t>
      </w:r>
      <w:r>
        <w:cr/>
      </w:r>
    </w:p>
    <w:p w:rsidR="00691837" w:rsidRDefault="00691837" w:rsidP="00691837">
      <w:r>
        <w:t xml:space="preserve">                   5. ДИМИТЪР              КОСТАДИНОВ           БУКОВ</w:t>
      </w:r>
      <w:r>
        <w:cr/>
      </w:r>
    </w:p>
    <w:p w:rsidR="00691837" w:rsidRDefault="00691837" w:rsidP="00691837">
      <w:r>
        <w:t xml:space="preserve">                   6. ЕКАТЕРИНА            ГЕОРГИЕВА            ИВАНОВА</w:t>
      </w:r>
      <w:r>
        <w:cr/>
      </w:r>
    </w:p>
    <w:p w:rsidR="00691837" w:rsidRDefault="00691837" w:rsidP="00691837">
      <w:r>
        <w:t xml:space="preserve">                   7. ИВАН                 ГЕОРГИЕВ             СТАМАТЕВ</w:t>
      </w:r>
      <w:r>
        <w:cr/>
      </w:r>
    </w:p>
    <w:p w:rsidR="00691837" w:rsidRDefault="00691837" w:rsidP="00691837">
      <w:r>
        <w:t xml:space="preserve">                   8. КОСТАДИН             ДИМИТРОВ             БУКОВ</w:t>
      </w:r>
      <w:r>
        <w:cr/>
      </w:r>
    </w:p>
    <w:p w:rsidR="00691837" w:rsidRDefault="00691837" w:rsidP="00691837">
      <w:r>
        <w:t xml:space="preserve">                   9. НЕЛИ                 ИВАНОВА              ТЮТЮЛКОВА</w:t>
      </w:r>
      <w:r>
        <w:cr/>
      </w:r>
    </w:p>
    <w:p w:rsidR="00691837" w:rsidRDefault="00691837" w:rsidP="00691837">
      <w:r>
        <w:t xml:space="preserve">                  10. НЕЛИ                 СТОИЛОВА             ТЕРЗИЕВА</w:t>
      </w:r>
      <w:r>
        <w:cr/>
      </w:r>
    </w:p>
    <w:p w:rsidR="00691837" w:rsidRDefault="00691837" w:rsidP="00691837">
      <w:r>
        <w:t xml:space="preserve">                  11. СОНЯ                 ИВАНОВА              СТАМАТЕВА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lastRenderedPageBreak/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003                            населено място ГР.ХАДЖИДИМОВО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ПЕНСИОНЕРСКИ КЛУБ, УЛ. ПРОГРЕС 10</w:t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БЛАГОЙ               ИВАНОВ               ВЪЛЧЕВ</w:t>
      </w:r>
      <w:r>
        <w:cr/>
      </w:r>
    </w:p>
    <w:p w:rsidR="00691837" w:rsidRDefault="00691837" w:rsidP="00691837">
      <w:r>
        <w:t xml:space="preserve">                   2. ГЕОРГИ               КОСТАДИНОВ           БАРАКОВ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lastRenderedPageBreak/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004                            населено място С.БЛАТСКА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ЧИТАЛИЩЕТО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lastRenderedPageBreak/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ГЮЛДИЕ               АРИФ                 ГАРЪП</w:t>
      </w:r>
      <w:r>
        <w:cr/>
      </w:r>
    </w:p>
    <w:p w:rsidR="00691837" w:rsidRDefault="00691837" w:rsidP="00691837">
      <w:r>
        <w:t xml:space="preserve">                   2. ИРФАН                САЛИЕВ               АСАНОВ</w:t>
      </w:r>
      <w:r>
        <w:cr/>
      </w:r>
    </w:p>
    <w:p w:rsidR="00691837" w:rsidRDefault="00691837" w:rsidP="00691837">
      <w:r>
        <w:t xml:space="preserve">                   3. ИСМЕТ                ИРФАНОВ              АСАНОВ</w:t>
      </w:r>
      <w:r>
        <w:cr/>
      </w:r>
    </w:p>
    <w:p w:rsidR="00691837" w:rsidRDefault="00691837" w:rsidP="00691837">
      <w:r>
        <w:t xml:space="preserve">                   4. ОКТАЙ                ИСМЕТОВ              АСАНОВ</w:t>
      </w:r>
      <w:r>
        <w:cr/>
      </w:r>
    </w:p>
    <w:p w:rsidR="00691837" w:rsidRDefault="00691837" w:rsidP="00691837">
      <w:r>
        <w:t xml:space="preserve">                   5. ФАТМЕ                АСАНОВА              </w:t>
      </w:r>
      <w:proofErr w:type="spellStart"/>
      <w:r>
        <w:t>АСАНОВА</w:t>
      </w:r>
      <w:proofErr w:type="spellEnd"/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lastRenderedPageBreak/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005                            населено място С.ПЕТРЕЛИК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КМЕТСТВОТО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ИВАН                 БОРИСОВ              ГЛАВЧЕВ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lastRenderedPageBreak/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007                            населено място С.БЕСЛЕН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КМЕТСТВОТО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ДЕНИС                МАРИОВ               ЧАПКЪНОВ</w:t>
      </w:r>
      <w:r>
        <w:cr/>
      </w:r>
    </w:p>
    <w:p w:rsidR="00691837" w:rsidRDefault="00691837" w:rsidP="00691837">
      <w:r>
        <w:t xml:space="preserve">                   2. ЕМИЛИЯ               РУМЕНОВА             ЧАПКЪНОВА</w:t>
      </w:r>
      <w:r>
        <w:cr/>
      </w:r>
    </w:p>
    <w:p w:rsidR="00691837" w:rsidRDefault="00691837" w:rsidP="00691837">
      <w:r>
        <w:t xml:space="preserve">                   3. ИЛОНКА               МАРИОВА              ЧАПКЪНОВА</w:t>
      </w:r>
      <w:r>
        <w:cr/>
      </w:r>
    </w:p>
    <w:p w:rsidR="00691837" w:rsidRDefault="00691837" w:rsidP="00691837">
      <w:r>
        <w:t xml:space="preserve">                   4. МАРИО                СЪБОТИНОВ            ЧАПКЪНОВ</w:t>
      </w:r>
      <w:r>
        <w:cr/>
      </w:r>
    </w:p>
    <w:p w:rsidR="00691837" w:rsidRDefault="00691837" w:rsidP="00691837">
      <w:r>
        <w:lastRenderedPageBreak/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008                            населено място С.САДОВО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ПЕНСИОНЕРСКИ КЛУБ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lastRenderedPageBreak/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ИВАНКА               СТОЙКОВА             ЦИКОВА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lastRenderedPageBreak/>
        <w:t xml:space="preserve">         секция № 011                            населено място С.КОПРИВЛЕН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ОУ "НИКОЛА ВАПЦАРОВ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ИЛИЯ                 ТОДОРОВ              ГЪРНЕВ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lastRenderedPageBreak/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013                            населено място С.АБЛАНИЦА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СУ "ПАИСИЙ ХИЛЕНДАРСКИ"</w:t>
      </w:r>
      <w:r>
        <w:cr/>
        <w:t xml:space="preserve">         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РЕЙХАН               ЗЕКЯИ                АШЪК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lastRenderedPageBreak/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014                            населено място С.АБЛАНИЦА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ПЕНСИОНЕРСКИЯ КЛУБ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ИБРАИМ               АСИМОВ               ГАЗИЕВ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lastRenderedPageBreak/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015                            населено място С.АБЛАНИЦА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ОСНОВНА СГРАДА КЪМ СУ"ПАИСИЙ ХИЛЕНДАРСКИ"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lastRenderedPageBreak/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МЕТАНЕТКА            МЕХМЕДОВА            ГЪРБЕВА-ГЕГОВА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016                            населено място С.ИЛИНДЕН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lastRenderedPageBreak/>
        <w:t xml:space="preserve">         адрес на избирателна секция ОБЩОСЕЛСКИЯ КЛУБ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ИВЕЛИНА              АТАНАСОВА            ДАФОВА</w:t>
      </w:r>
      <w:r>
        <w:cr/>
      </w:r>
    </w:p>
    <w:p w:rsidR="00691837" w:rsidRDefault="00691837" w:rsidP="00691837">
      <w:r>
        <w:t xml:space="preserve">                   2. КАРАМФИЛА            ГЕОРГИЕВА            ВЕРГОВА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lastRenderedPageBreak/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017                            населено място С.ЛЪКИ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ПЕНСИОНЕРСКИЯ КЛУБ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СТОЯНКА              КОСТАДИНОВА          МАНГУШЕВА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cr/>
      </w:r>
    </w:p>
    <w:p w:rsidR="00691837" w:rsidRDefault="00691837" w:rsidP="00691837">
      <w:r>
        <w:lastRenderedPageBreak/>
        <w:t xml:space="preserve">                                            СПИСЪК НА ЗАЛИЧЕНИТЕ ЛИЦА</w:t>
      </w:r>
      <w:r>
        <w:cr/>
      </w:r>
    </w:p>
    <w:p w:rsidR="00691837" w:rsidRDefault="00691837" w:rsidP="00691837">
      <w:r>
        <w:t xml:space="preserve">                                от избирателните списъци в изборите за народни представители</w:t>
      </w:r>
      <w:r>
        <w:cr/>
      </w:r>
    </w:p>
    <w:p w:rsidR="00691837" w:rsidRDefault="00691837" w:rsidP="00691837">
      <w:r>
        <w:t xml:space="preserve">                                              на 26 март 2017 г.</w:t>
      </w:r>
      <w:r>
        <w:cr/>
      </w:r>
    </w:p>
    <w:p w:rsidR="00691837" w:rsidRDefault="00691837" w:rsidP="00691837">
      <w:r>
        <w:t xml:space="preserve">                                             (чл.39, ал.1 от ИК)</w:t>
      </w:r>
      <w:r>
        <w:cr/>
      </w:r>
    </w:p>
    <w:p w:rsidR="00691837" w:rsidRDefault="00691837" w:rsidP="00691837">
      <w:r>
        <w:t xml:space="preserve">                                               (ЗА ПУБЛИКУВАНЕ)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за Област БЛАГОЕВГРАД                   Община ХАДЖИДИМОВО</w:t>
      </w:r>
      <w:r>
        <w:cr/>
      </w:r>
    </w:p>
    <w:p w:rsidR="00691837" w:rsidRDefault="00691837" w:rsidP="00691837">
      <w:r>
        <w:t xml:space="preserve">         секция № 019                            населено място С.НОВО ЛЕСКИ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адрес на избирателна секция УЧИЛИЩЕ "ХРИСТО БОТЕВ"</w:t>
      </w:r>
      <w:r>
        <w:cr/>
      </w:r>
    </w:p>
    <w:p w:rsidR="00691837" w:rsidRDefault="00691837" w:rsidP="00691837"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                                Име на избирателя</w:t>
      </w:r>
      <w:r>
        <w:cr/>
      </w:r>
    </w:p>
    <w:p w:rsidR="00691837" w:rsidRDefault="00691837" w:rsidP="00691837">
      <w:r>
        <w:t xml:space="preserve">         -----------------------------------------------------------------------------------------------</w:t>
      </w:r>
      <w:r>
        <w:cr/>
      </w:r>
    </w:p>
    <w:p w:rsidR="00691837" w:rsidRDefault="00691837" w:rsidP="00691837">
      <w:r>
        <w:t xml:space="preserve">                   1. ЗОЯ                  ВАЛЕРИЕВА            ГЮДЖЕНОВА-ДАВИДКОВА</w:t>
      </w:r>
      <w:r>
        <w:cr/>
      </w:r>
    </w:p>
    <w:p w:rsidR="00375B98" w:rsidRDefault="00691837" w:rsidP="00691837">
      <w:r>
        <w:t xml:space="preserve">                   2. МАРИЯ                ДИМИТРОВА            КОРИЧКОВА</w:t>
      </w:r>
      <w:r>
        <w:cr/>
      </w:r>
      <w:bookmarkStart w:id="0" w:name="_GoBack"/>
      <w:bookmarkEnd w:id="0"/>
    </w:p>
    <w:sectPr w:rsidR="0037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37"/>
    <w:rsid w:val="00375B98"/>
    <w:rsid w:val="006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2017-03-15T11:24:00Z</dcterms:created>
  <dcterms:modified xsi:type="dcterms:W3CDTF">2017-03-15T11:25:00Z</dcterms:modified>
</cp:coreProperties>
</file>